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6D5C6E" w14:textId="41B703AB" w:rsidR="00EF580E" w:rsidRPr="005162CA" w:rsidRDefault="005162CA" w:rsidP="005162CA">
      <w:pPr>
        <w:jc w:val="center"/>
        <w:rPr>
          <w:b/>
          <w:bCs/>
          <w:sz w:val="52"/>
          <w:szCs w:val="52"/>
        </w:rPr>
      </w:pPr>
      <w:r w:rsidRPr="005162CA">
        <w:rPr>
          <w:b/>
          <w:bCs/>
          <w:sz w:val="52"/>
          <w:szCs w:val="52"/>
        </w:rPr>
        <w:t>Azure-PowerShell</w:t>
      </w:r>
    </w:p>
    <w:p w14:paraId="229D3488" w14:textId="03F50B65" w:rsidR="005162CA" w:rsidRDefault="005162CA"/>
    <w:p w14:paraId="6AC2C7D4" w14:textId="13922FBE" w:rsidR="005162CA" w:rsidRDefault="005162CA" w:rsidP="005162CA">
      <w:pPr>
        <w:jc w:val="center"/>
      </w:pPr>
      <w:r>
        <w:rPr>
          <w:noProof/>
        </w:rPr>
        <w:drawing>
          <wp:inline distT="0" distB="0" distL="0" distR="0" wp14:anchorId="582249A7" wp14:editId="36707701">
            <wp:extent cx="3943350" cy="1438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3F59" w14:textId="31362B31" w:rsidR="005162CA" w:rsidRDefault="005162CA" w:rsidP="005162CA">
      <w:pPr>
        <w:pStyle w:val="ListParagraph"/>
        <w:numPr>
          <w:ilvl w:val="0"/>
          <w:numId w:val="1"/>
        </w:numPr>
      </w:pPr>
      <w:r>
        <w:t>Creating VM in 3 ways</w:t>
      </w:r>
    </w:p>
    <w:p w14:paraId="0623B286" w14:textId="35FA8EC7" w:rsidR="005162CA" w:rsidRDefault="005162CA" w:rsidP="005162CA">
      <w:pPr>
        <w:pStyle w:val="ListParagraph"/>
        <w:numPr>
          <w:ilvl w:val="0"/>
          <w:numId w:val="2"/>
        </w:numPr>
      </w:pPr>
      <w:r>
        <w:t>Writing 1 line code</w:t>
      </w:r>
    </w:p>
    <w:p w14:paraId="6844328B" w14:textId="52F82622" w:rsidR="005162CA" w:rsidRDefault="005162CA" w:rsidP="005162CA">
      <w:r>
        <w:rPr>
          <w:noProof/>
        </w:rPr>
        <w:drawing>
          <wp:inline distT="0" distB="0" distL="0" distR="0" wp14:anchorId="5C2408E9" wp14:editId="2425A358">
            <wp:extent cx="5731510" cy="4432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AC85" w14:textId="5CA677A4" w:rsidR="005162CA" w:rsidRDefault="005162CA" w:rsidP="005162CA">
      <w:pPr>
        <w:pStyle w:val="ListParagraph"/>
        <w:numPr>
          <w:ilvl w:val="0"/>
          <w:numId w:val="2"/>
        </w:numPr>
      </w:pPr>
      <w:r>
        <w:t>Breaking script in readable</w:t>
      </w:r>
    </w:p>
    <w:p w14:paraId="7948A498" w14:textId="365B04FC" w:rsidR="005162CA" w:rsidRDefault="005162CA" w:rsidP="005162CA">
      <w:pPr>
        <w:pStyle w:val="ListParagraph"/>
        <w:numPr>
          <w:ilvl w:val="0"/>
          <w:numId w:val="2"/>
        </w:numPr>
      </w:pPr>
      <w:r>
        <w:t>Writing parameters</w:t>
      </w:r>
    </w:p>
    <w:p w14:paraId="5CDB08FE" w14:textId="4CF76276" w:rsidR="005162CA" w:rsidRDefault="005162CA" w:rsidP="005162CA">
      <w:pPr>
        <w:jc w:val="center"/>
      </w:pPr>
      <w:r>
        <w:rPr>
          <w:noProof/>
        </w:rPr>
        <w:drawing>
          <wp:inline distT="0" distB="0" distL="0" distR="0" wp14:anchorId="480E206F" wp14:editId="60FF302B">
            <wp:extent cx="4057650" cy="4362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2F72" w14:textId="27A32CFA" w:rsidR="005162CA" w:rsidRDefault="005162CA" w:rsidP="005162CA">
      <w:r>
        <w:rPr>
          <w:noProof/>
        </w:rPr>
        <w:lastRenderedPageBreak/>
        <w:drawing>
          <wp:inline distT="0" distB="0" distL="0" distR="0" wp14:anchorId="7BC1C91C" wp14:editId="776CE53C">
            <wp:extent cx="5731510" cy="26784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482A" w14:textId="18832C54" w:rsidR="005162CA" w:rsidRDefault="005162CA" w:rsidP="005162CA">
      <w:r>
        <w:rPr>
          <w:noProof/>
        </w:rPr>
        <w:drawing>
          <wp:inline distT="0" distB="0" distL="0" distR="0" wp14:anchorId="30DBE7E2" wp14:editId="11919163">
            <wp:extent cx="5731510" cy="19691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502E" w14:textId="14E3ECCE" w:rsidR="005162CA" w:rsidRDefault="005162CA" w:rsidP="005162CA">
      <w:r>
        <w:rPr>
          <w:noProof/>
        </w:rPr>
        <w:drawing>
          <wp:inline distT="0" distB="0" distL="0" distR="0" wp14:anchorId="2C892E73" wp14:editId="380FAD59">
            <wp:extent cx="5731510" cy="16916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58A8" w14:textId="1F1E9E0F" w:rsidR="00B41FE0" w:rsidRDefault="00B41FE0" w:rsidP="00B41FE0">
      <w:pPr>
        <w:jc w:val="center"/>
      </w:pPr>
      <w:r>
        <w:rPr>
          <w:noProof/>
        </w:rPr>
        <w:drawing>
          <wp:inline distT="0" distB="0" distL="0" distR="0" wp14:anchorId="1D1571A4" wp14:editId="5AB5636A">
            <wp:extent cx="3324225" cy="1743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5BC5" w14:textId="6DA47392" w:rsidR="00B41FE0" w:rsidRDefault="00B41FE0" w:rsidP="00B41FE0">
      <w:r>
        <w:rPr>
          <w:noProof/>
        </w:rPr>
        <w:lastRenderedPageBreak/>
        <w:drawing>
          <wp:inline distT="0" distB="0" distL="0" distR="0" wp14:anchorId="5A46418E" wp14:editId="10ECF5F5">
            <wp:extent cx="5731510" cy="10020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9163" w14:textId="0FB69005" w:rsidR="00B41FE0" w:rsidRDefault="00B41FE0" w:rsidP="00B41FE0">
      <w:r>
        <w:rPr>
          <w:noProof/>
        </w:rPr>
        <w:drawing>
          <wp:inline distT="0" distB="0" distL="0" distR="0" wp14:anchorId="14F7E590" wp14:editId="7D6B12A0">
            <wp:extent cx="5731510" cy="14389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C816" w14:textId="2E3616E1" w:rsidR="00B41FE0" w:rsidRDefault="00B41FE0" w:rsidP="00B41FE0">
      <w:r>
        <w:rPr>
          <w:noProof/>
        </w:rPr>
        <w:drawing>
          <wp:inline distT="0" distB="0" distL="0" distR="0" wp14:anchorId="6C1882E9" wp14:editId="1DE72113">
            <wp:extent cx="5731510" cy="9563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C7DA" w14:textId="1BAD23EA" w:rsidR="005162CA" w:rsidRDefault="00B41FE0" w:rsidP="00B41FE0">
      <w:pPr>
        <w:jc w:val="center"/>
      </w:pPr>
      <w:r>
        <w:rPr>
          <w:noProof/>
        </w:rPr>
        <w:drawing>
          <wp:inline distT="0" distB="0" distL="0" distR="0" wp14:anchorId="22D71A71" wp14:editId="5F214DA9">
            <wp:extent cx="5731510" cy="20783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817A" w14:textId="4CCAC434" w:rsidR="00B41FE0" w:rsidRDefault="00B41FE0" w:rsidP="00B41FE0">
      <w:r>
        <w:rPr>
          <w:noProof/>
        </w:rPr>
        <w:drawing>
          <wp:inline distT="0" distB="0" distL="0" distR="0" wp14:anchorId="45D77530" wp14:editId="0E961F45">
            <wp:extent cx="5731510" cy="6438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E625" w14:textId="5BF2C3AD" w:rsidR="00CB3FFF" w:rsidRDefault="00CB3FFF" w:rsidP="00B41FE0">
      <w:r>
        <w:rPr>
          <w:noProof/>
        </w:rPr>
        <w:drawing>
          <wp:inline distT="0" distB="0" distL="0" distR="0" wp14:anchorId="3216ACCA" wp14:editId="04C385DB">
            <wp:extent cx="5731510" cy="19272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A8A1" w14:textId="3B525CED" w:rsidR="00CB3FFF" w:rsidRDefault="00CB3FFF" w:rsidP="00B41FE0">
      <w:r>
        <w:rPr>
          <w:noProof/>
        </w:rPr>
        <w:lastRenderedPageBreak/>
        <w:drawing>
          <wp:inline distT="0" distB="0" distL="0" distR="0" wp14:anchorId="06D89EB5" wp14:editId="3B941765">
            <wp:extent cx="5731510" cy="17811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C4C4" w14:textId="1A3F5A2A" w:rsidR="00CB3FFF" w:rsidRDefault="00CB3FFF" w:rsidP="00B41FE0">
      <w:r>
        <w:rPr>
          <w:noProof/>
        </w:rPr>
        <w:drawing>
          <wp:inline distT="0" distB="0" distL="0" distR="0" wp14:anchorId="272E1701" wp14:editId="50E91E61">
            <wp:extent cx="5731510" cy="16046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B874" w14:textId="14E59CD2" w:rsidR="00CB3FFF" w:rsidRDefault="00CB3FFF" w:rsidP="00B41FE0">
      <w:r>
        <w:rPr>
          <w:noProof/>
        </w:rPr>
        <w:drawing>
          <wp:inline distT="0" distB="0" distL="0" distR="0" wp14:anchorId="68DB358C" wp14:editId="23F8A52E">
            <wp:extent cx="5731510" cy="12007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E63A" w14:textId="441B482F" w:rsidR="00CB3FFF" w:rsidRDefault="00CB3FFF" w:rsidP="00B41FE0">
      <w:r>
        <w:rPr>
          <w:noProof/>
        </w:rPr>
        <w:drawing>
          <wp:inline distT="0" distB="0" distL="0" distR="0" wp14:anchorId="458DD795" wp14:editId="2B8C6569">
            <wp:extent cx="5731510" cy="12115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0126" w14:textId="12F80FF6" w:rsidR="00CB3FFF" w:rsidRDefault="00EE0E96" w:rsidP="00B41FE0">
      <w:r>
        <w:rPr>
          <w:noProof/>
        </w:rPr>
        <w:drawing>
          <wp:inline distT="0" distB="0" distL="0" distR="0" wp14:anchorId="544F7E79" wp14:editId="2FE583A5">
            <wp:extent cx="5731510" cy="11233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FAA0" w14:textId="574AC536" w:rsidR="00EE0E96" w:rsidRDefault="00EE0E96" w:rsidP="00B41FE0">
      <w:r>
        <w:rPr>
          <w:noProof/>
        </w:rPr>
        <w:drawing>
          <wp:inline distT="0" distB="0" distL="0" distR="0" wp14:anchorId="25568C91" wp14:editId="319C613A">
            <wp:extent cx="5731510" cy="123444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8BF8" w14:textId="53969BBF" w:rsidR="00EE0E96" w:rsidRDefault="00EE0E96" w:rsidP="00B41FE0">
      <w:r>
        <w:rPr>
          <w:noProof/>
        </w:rPr>
        <w:lastRenderedPageBreak/>
        <w:drawing>
          <wp:inline distT="0" distB="0" distL="0" distR="0" wp14:anchorId="4B1BDB20" wp14:editId="2007500C">
            <wp:extent cx="5731510" cy="29635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E1DA" w14:textId="21022778" w:rsidR="00EE0E96" w:rsidRDefault="0008482F" w:rsidP="00B41FE0">
      <w:r>
        <w:rPr>
          <w:noProof/>
        </w:rPr>
        <w:drawing>
          <wp:inline distT="0" distB="0" distL="0" distR="0" wp14:anchorId="017E4057" wp14:editId="1B900B5B">
            <wp:extent cx="6237435" cy="1143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42670" cy="114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DE43" w14:textId="3D3F92AA" w:rsidR="0008482F" w:rsidRDefault="0008482F" w:rsidP="00B41FE0">
      <w:r>
        <w:rPr>
          <w:noProof/>
        </w:rPr>
        <w:drawing>
          <wp:inline distT="0" distB="0" distL="0" distR="0" wp14:anchorId="6A174A90" wp14:editId="4D75DA2B">
            <wp:extent cx="5731510" cy="10966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64F1" w14:textId="49FA4F7E" w:rsidR="0008482F" w:rsidRDefault="0008482F" w:rsidP="00B41FE0">
      <w:r>
        <w:rPr>
          <w:noProof/>
        </w:rPr>
        <w:drawing>
          <wp:inline distT="0" distB="0" distL="0" distR="0" wp14:anchorId="0E9412E8" wp14:editId="2140B206">
            <wp:extent cx="5731510" cy="113601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8146" w14:textId="1F0DD12E" w:rsidR="0008482F" w:rsidRDefault="0008482F" w:rsidP="00B41FE0">
      <w:r>
        <w:rPr>
          <w:noProof/>
        </w:rPr>
        <w:drawing>
          <wp:inline distT="0" distB="0" distL="0" distR="0" wp14:anchorId="147B545D" wp14:editId="5A601D5E">
            <wp:extent cx="5429250" cy="19716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A3C1" w14:textId="33930853" w:rsidR="0008482F" w:rsidRDefault="00A11F30" w:rsidP="00B41FE0">
      <w:r>
        <w:rPr>
          <w:noProof/>
        </w:rPr>
        <w:lastRenderedPageBreak/>
        <w:drawing>
          <wp:inline distT="0" distB="0" distL="0" distR="0" wp14:anchorId="260CA941" wp14:editId="1A47123A">
            <wp:extent cx="5731510" cy="14884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160B" w14:textId="4F3C2027" w:rsidR="00A11F30" w:rsidRDefault="00A11F30" w:rsidP="00B41FE0">
      <w:r>
        <w:rPr>
          <w:noProof/>
        </w:rPr>
        <w:drawing>
          <wp:inline distT="0" distB="0" distL="0" distR="0" wp14:anchorId="24964E01" wp14:editId="7320DFF1">
            <wp:extent cx="5731510" cy="157924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5EE5" w14:textId="374D4D13" w:rsidR="00A11F30" w:rsidRDefault="00800E44" w:rsidP="00B41FE0">
      <w:r>
        <w:rPr>
          <w:noProof/>
        </w:rPr>
        <w:drawing>
          <wp:inline distT="0" distB="0" distL="0" distR="0" wp14:anchorId="305464AC" wp14:editId="1E68D8AE">
            <wp:extent cx="5731510" cy="167513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9EC8" w14:textId="01A03D58" w:rsidR="00800E44" w:rsidRDefault="00800E44" w:rsidP="00B41FE0">
      <w:r>
        <w:rPr>
          <w:noProof/>
        </w:rPr>
        <w:drawing>
          <wp:inline distT="0" distB="0" distL="0" distR="0" wp14:anchorId="3B5AF75D" wp14:editId="437F31A4">
            <wp:extent cx="5731510" cy="134556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077F" w14:textId="32D8FF64" w:rsidR="00800E44" w:rsidRDefault="00800E44" w:rsidP="00B41FE0">
      <w:r>
        <w:rPr>
          <w:noProof/>
        </w:rPr>
        <w:drawing>
          <wp:inline distT="0" distB="0" distL="0" distR="0" wp14:anchorId="72C228F5" wp14:editId="72BCA1A9">
            <wp:extent cx="5731510" cy="1958975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7D37" w14:textId="7832714E" w:rsidR="00591E6B" w:rsidRDefault="00591E6B" w:rsidP="00B41FE0"/>
    <w:p w14:paraId="4231C4BB" w14:textId="55F2D7A0" w:rsidR="00591E6B" w:rsidRDefault="00591E6B" w:rsidP="00B41FE0">
      <w:r>
        <w:rPr>
          <w:noProof/>
        </w:rPr>
        <w:lastRenderedPageBreak/>
        <w:drawing>
          <wp:inline distT="0" distB="0" distL="0" distR="0" wp14:anchorId="3C15F3A8" wp14:editId="2122FA8E">
            <wp:extent cx="5731510" cy="38950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FE3F" w14:textId="19C6B31C" w:rsidR="00591E6B" w:rsidRDefault="00591E6B" w:rsidP="00B41FE0">
      <w:r>
        <w:rPr>
          <w:noProof/>
        </w:rPr>
        <w:drawing>
          <wp:inline distT="0" distB="0" distL="0" distR="0" wp14:anchorId="626F0099" wp14:editId="5B8830B8">
            <wp:extent cx="5731510" cy="273939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E84C" w14:textId="70778316" w:rsidR="00683A8B" w:rsidRDefault="00683A8B" w:rsidP="00B41FE0">
      <w:r>
        <w:rPr>
          <w:noProof/>
        </w:rPr>
        <w:lastRenderedPageBreak/>
        <w:drawing>
          <wp:inline distT="0" distB="0" distL="0" distR="0" wp14:anchorId="6D712FCB" wp14:editId="0FBD6926">
            <wp:extent cx="5731510" cy="45783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CA3F" w14:textId="66F7DF40" w:rsidR="00683A8B" w:rsidRDefault="00683A8B" w:rsidP="00B41FE0">
      <w:r>
        <w:rPr>
          <w:noProof/>
        </w:rPr>
        <w:drawing>
          <wp:inline distT="0" distB="0" distL="0" distR="0" wp14:anchorId="7211C23F" wp14:editId="1F0391AA">
            <wp:extent cx="5731510" cy="295211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98CE" w14:textId="518394B4" w:rsidR="00683A8B" w:rsidRDefault="00683A8B" w:rsidP="00B41FE0">
      <w:r>
        <w:rPr>
          <w:noProof/>
        </w:rPr>
        <w:lastRenderedPageBreak/>
        <w:drawing>
          <wp:inline distT="0" distB="0" distL="0" distR="0" wp14:anchorId="7B0216C9" wp14:editId="472780C3">
            <wp:extent cx="5731510" cy="30168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8B64" w14:textId="6D76C6F2" w:rsidR="00683A8B" w:rsidRDefault="00683A8B" w:rsidP="00B41FE0">
      <w:r>
        <w:rPr>
          <w:noProof/>
        </w:rPr>
        <w:drawing>
          <wp:inline distT="0" distB="0" distL="0" distR="0" wp14:anchorId="4041E85C" wp14:editId="0FEC0B36">
            <wp:extent cx="5731510" cy="32581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11D4" w14:textId="7808F600" w:rsidR="00683A8B" w:rsidRDefault="00683A8B" w:rsidP="00B41FE0">
      <w:r>
        <w:rPr>
          <w:noProof/>
        </w:rPr>
        <w:lastRenderedPageBreak/>
        <w:drawing>
          <wp:inline distT="0" distB="0" distL="0" distR="0" wp14:anchorId="398E754A" wp14:editId="62F1F9CC">
            <wp:extent cx="5731510" cy="27412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579D" w14:textId="686AAE08" w:rsidR="00683A8B" w:rsidRDefault="00F43308" w:rsidP="00B41FE0">
      <w:r>
        <w:rPr>
          <w:noProof/>
        </w:rPr>
        <w:drawing>
          <wp:inline distT="0" distB="0" distL="0" distR="0" wp14:anchorId="24033EF9" wp14:editId="14003E82">
            <wp:extent cx="5731510" cy="285242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5A92" w14:textId="519383E7" w:rsidR="00F43308" w:rsidRDefault="00F43308" w:rsidP="00F43308">
      <w:pPr>
        <w:pStyle w:val="ListParagraph"/>
        <w:numPr>
          <w:ilvl w:val="0"/>
          <w:numId w:val="1"/>
        </w:numPr>
      </w:pPr>
      <w:r>
        <w:t>Above are the runbooks created by azure we can use them by importing</w:t>
      </w:r>
    </w:p>
    <w:p w14:paraId="23381D85" w14:textId="2C2EF82C" w:rsidR="00F43308" w:rsidRDefault="00F43308" w:rsidP="00F43308">
      <w:r>
        <w:rPr>
          <w:noProof/>
        </w:rPr>
        <w:lastRenderedPageBreak/>
        <w:drawing>
          <wp:inline distT="0" distB="0" distL="0" distR="0" wp14:anchorId="76B28F92" wp14:editId="1FA586BE">
            <wp:extent cx="5731510" cy="408368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7EF6" w14:textId="15A2F7AF" w:rsidR="00F43308" w:rsidRDefault="00F43308" w:rsidP="00F43308">
      <w:pPr>
        <w:pStyle w:val="ListParagraph"/>
        <w:numPr>
          <w:ilvl w:val="0"/>
          <w:numId w:val="1"/>
        </w:numPr>
      </w:pPr>
      <w:r>
        <w:t xml:space="preserve">Before start writing run books we need to install </w:t>
      </w:r>
      <w:proofErr w:type="spellStart"/>
      <w:r>
        <w:t>Az.resources</w:t>
      </w:r>
      <w:proofErr w:type="spellEnd"/>
      <w:r>
        <w:t xml:space="preserve"> module on automation account on moules then brows for </w:t>
      </w:r>
      <w:proofErr w:type="spellStart"/>
      <w:r>
        <w:t>az.resources</w:t>
      </w:r>
      <w:proofErr w:type="spellEnd"/>
      <w:r>
        <w:t xml:space="preserve"> and </w:t>
      </w:r>
      <w:proofErr w:type="spellStart"/>
      <w:proofErr w:type="gramStart"/>
      <w:r w:rsidR="00CA4096">
        <w:t>az.accounts</w:t>
      </w:r>
      <w:proofErr w:type="spellEnd"/>
      <w:proofErr w:type="gramEnd"/>
      <w:r w:rsidR="00CA4096">
        <w:t xml:space="preserve"> and import both one by one</w:t>
      </w:r>
    </w:p>
    <w:p w14:paraId="2804B5D7" w14:textId="7DF199D8" w:rsidR="00CA4096" w:rsidRDefault="00CA4096" w:rsidP="00F43308">
      <w:pPr>
        <w:pStyle w:val="ListParagraph"/>
        <w:numPr>
          <w:ilvl w:val="0"/>
          <w:numId w:val="1"/>
        </w:numPr>
      </w:pPr>
      <w:r>
        <w:t xml:space="preserve">Before writing and executing the </w:t>
      </w:r>
      <w:proofErr w:type="spellStart"/>
      <w:r>
        <w:t>runbood</w:t>
      </w:r>
      <w:proofErr w:type="spellEnd"/>
      <w:r>
        <w:t xml:space="preserve"> we need to add service connection information on script as below</w:t>
      </w:r>
    </w:p>
    <w:p w14:paraId="38A7FC24" w14:textId="36559D6C" w:rsidR="00CA4096" w:rsidRDefault="00CA4096" w:rsidP="00CA4096">
      <w:r>
        <w:rPr>
          <w:noProof/>
        </w:rPr>
        <w:drawing>
          <wp:inline distT="0" distB="0" distL="0" distR="0" wp14:anchorId="23CAF7E6" wp14:editId="68C3B076">
            <wp:extent cx="5731510" cy="375221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0A0F" w14:textId="59C479AF" w:rsidR="00CA4096" w:rsidRDefault="00CA4096" w:rsidP="00CA4096">
      <w:r>
        <w:rPr>
          <w:noProof/>
        </w:rPr>
        <w:lastRenderedPageBreak/>
        <w:drawing>
          <wp:inline distT="0" distB="0" distL="0" distR="0" wp14:anchorId="617D0B7C" wp14:editId="6CC9F52A">
            <wp:extent cx="5731510" cy="39903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A43A" w14:textId="3F057899" w:rsidR="00F43308" w:rsidRDefault="00CA4096" w:rsidP="00F43308">
      <w:pPr>
        <w:pStyle w:val="ListParagraph"/>
        <w:numPr>
          <w:ilvl w:val="0"/>
          <w:numId w:val="1"/>
        </w:numPr>
      </w:pPr>
      <w:r>
        <w:t>Save the script and test</w:t>
      </w:r>
    </w:p>
    <w:p w14:paraId="4FF06B2F" w14:textId="6E25FA5C" w:rsidR="00CA4096" w:rsidRDefault="00CA4096" w:rsidP="00CA4096">
      <w:r>
        <w:rPr>
          <w:noProof/>
        </w:rPr>
        <w:drawing>
          <wp:inline distT="0" distB="0" distL="0" distR="0" wp14:anchorId="53D62780" wp14:editId="59B62C12">
            <wp:extent cx="4295775" cy="36576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95EE" w14:textId="3ADEDD25" w:rsidR="00CA4096" w:rsidRDefault="00DB3FE5" w:rsidP="00DB3FE5">
      <w:pPr>
        <w:pStyle w:val="ListParagraph"/>
        <w:numPr>
          <w:ilvl w:val="0"/>
          <w:numId w:val="1"/>
        </w:numPr>
      </w:pPr>
      <w:r>
        <w:t>Now we need to create variables on automation account that can be used any runbook</w:t>
      </w:r>
    </w:p>
    <w:p w14:paraId="12D6B9D3" w14:textId="429EA155" w:rsidR="00DB3FE5" w:rsidRDefault="00DB3FE5" w:rsidP="00DB3FE5">
      <w:pPr>
        <w:pStyle w:val="ListParagraph"/>
        <w:numPr>
          <w:ilvl w:val="0"/>
          <w:numId w:val="1"/>
        </w:numPr>
      </w:pPr>
      <w:r>
        <w:t>Now in our below script we have used the variables from highlighted colour 2</w:t>
      </w:r>
    </w:p>
    <w:p w14:paraId="5AA0015C" w14:textId="35D40F6C" w:rsidR="00DB3FE5" w:rsidRDefault="00DB3FE5" w:rsidP="00DB3FE5">
      <w:r>
        <w:rPr>
          <w:noProof/>
        </w:rPr>
        <w:lastRenderedPageBreak/>
        <w:drawing>
          <wp:inline distT="0" distB="0" distL="0" distR="0" wp14:anchorId="4148509C" wp14:editId="63E7EA62">
            <wp:extent cx="5731510" cy="365125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6021" w14:textId="14C4A82E" w:rsidR="003A3D9B" w:rsidRDefault="003A3D9B" w:rsidP="003A3D9B">
      <w:pPr>
        <w:pStyle w:val="ListParagraph"/>
        <w:numPr>
          <w:ilvl w:val="0"/>
          <w:numId w:val="1"/>
        </w:numPr>
      </w:pPr>
      <w:r>
        <w:t>Before running the below command we need to import “</w:t>
      </w:r>
      <w:proofErr w:type="spellStart"/>
      <w:proofErr w:type="gramStart"/>
      <w:r>
        <w:t>az.compute</w:t>
      </w:r>
      <w:proofErr w:type="spellEnd"/>
      <w:proofErr w:type="gramEnd"/>
      <w:r>
        <w:t>” module</w:t>
      </w:r>
    </w:p>
    <w:p w14:paraId="4D1E93C0" w14:textId="6C0860CF" w:rsidR="00DB3FE5" w:rsidRDefault="00DB3FE5" w:rsidP="00DB3FE5">
      <w:pPr>
        <w:jc w:val="center"/>
      </w:pPr>
      <w:r>
        <w:rPr>
          <w:noProof/>
        </w:rPr>
        <w:drawing>
          <wp:inline distT="0" distB="0" distL="0" distR="0" wp14:anchorId="20DC3C11" wp14:editId="3BF90F8C">
            <wp:extent cx="3962400" cy="3695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65EB" w14:textId="4388BE2A" w:rsidR="004644DF" w:rsidRDefault="004644DF" w:rsidP="004644DF"/>
    <w:p w14:paraId="6FF42A45" w14:textId="0506912E" w:rsidR="004644DF" w:rsidRDefault="004644DF" w:rsidP="004644DF"/>
    <w:p w14:paraId="67FC4BC7" w14:textId="54F408BA" w:rsidR="004644DF" w:rsidRDefault="004644DF" w:rsidP="004644DF"/>
    <w:p w14:paraId="30FFB5F1" w14:textId="29EE0E73" w:rsidR="004644DF" w:rsidRDefault="004644DF" w:rsidP="004644DF">
      <w:pPr>
        <w:jc w:val="center"/>
      </w:pPr>
      <w:r>
        <w:rPr>
          <w:noProof/>
        </w:rPr>
        <w:lastRenderedPageBreak/>
        <w:drawing>
          <wp:inline distT="0" distB="0" distL="0" distR="0" wp14:anchorId="2CAD1A62" wp14:editId="706B475B">
            <wp:extent cx="5731510" cy="429895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F313" w14:textId="5E350052" w:rsidR="00DB3FE5" w:rsidRDefault="004644DF" w:rsidP="004644DF">
      <w:pPr>
        <w:pStyle w:val="ListParagraph"/>
        <w:numPr>
          <w:ilvl w:val="0"/>
          <w:numId w:val="1"/>
        </w:numPr>
      </w:pPr>
      <w:r>
        <w:t>Once we write and save the runbook it will not show start, link to schedule and webhook</w:t>
      </w:r>
    </w:p>
    <w:p w14:paraId="325A20B5" w14:textId="1B4A7541" w:rsidR="004644DF" w:rsidRDefault="004644DF" w:rsidP="004644DF">
      <w:pPr>
        <w:pStyle w:val="ListParagraph"/>
        <w:numPr>
          <w:ilvl w:val="0"/>
          <w:numId w:val="1"/>
        </w:numPr>
      </w:pPr>
      <w:r>
        <w:t>To get above options we need to publish our runbook</w:t>
      </w:r>
    </w:p>
    <w:p w14:paraId="1280FE61" w14:textId="308B1B1E" w:rsidR="004644DF" w:rsidRDefault="004644DF" w:rsidP="004644DF">
      <w:pPr>
        <w:pStyle w:val="ListParagraph"/>
        <w:numPr>
          <w:ilvl w:val="0"/>
          <w:numId w:val="1"/>
        </w:numPr>
      </w:pPr>
      <w:r>
        <w:t>As below we can get options</w:t>
      </w:r>
    </w:p>
    <w:p w14:paraId="639C244A" w14:textId="34404C3F" w:rsidR="004644DF" w:rsidRDefault="004644DF" w:rsidP="004644DF">
      <w:r>
        <w:rPr>
          <w:noProof/>
        </w:rPr>
        <w:drawing>
          <wp:inline distT="0" distB="0" distL="0" distR="0" wp14:anchorId="293ED99B" wp14:editId="17FBDC54">
            <wp:extent cx="5731510" cy="811530"/>
            <wp:effectExtent l="0" t="0" r="254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DC8A" w14:textId="491C0351" w:rsidR="004644DF" w:rsidRDefault="00AF1257" w:rsidP="00AF1257">
      <w:pPr>
        <w:pStyle w:val="ListParagraph"/>
        <w:numPr>
          <w:ilvl w:val="0"/>
          <w:numId w:val="1"/>
        </w:numPr>
      </w:pPr>
      <w:r>
        <w:t xml:space="preserve">Create automation run book to scale in </w:t>
      </w:r>
      <w:proofErr w:type="spellStart"/>
      <w:r>
        <w:t>vm</w:t>
      </w:r>
      <w:proofErr w:type="spellEnd"/>
      <w:r>
        <w:t xml:space="preserve"> size by hitting CPU percentage, we need to set the alert and action group as runbook</w:t>
      </w:r>
    </w:p>
    <w:p w14:paraId="52B81FF4" w14:textId="0C6DA43A" w:rsidR="00AF1257" w:rsidRDefault="00AF1257" w:rsidP="00AF1257">
      <w:pPr>
        <w:pStyle w:val="ListParagraph"/>
        <w:numPr>
          <w:ilvl w:val="0"/>
          <w:numId w:val="1"/>
        </w:numPr>
      </w:pPr>
      <w:r>
        <w:t xml:space="preserve">The runbook will create scale in the </w:t>
      </w:r>
      <w:proofErr w:type="spellStart"/>
      <w:r>
        <w:t>vm</w:t>
      </w:r>
      <w:proofErr w:type="spellEnd"/>
    </w:p>
    <w:p w14:paraId="654208BB" w14:textId="77777777" w:rsidR="006F289B" w:rsidRDefault="006F289B" w:rsidP="006F289B">
      <w:pPr>
        <w:ind w:left="360"/>
      </w:pPr>
    </w:p>
    <w:sectPr w:rsidR="006F28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217724"/>
    <w:multiLevelType w:val="hybridMultilevel"/>
    <w:tmpl w:val="6534120E"/>
    <w:lvl w:ilvl="0" w:tplc="6E9CE37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A43A49"/>
    <w:multiLevelType w:val="hybridMultilevel"/>
    <w:tmpl w:val="E5744D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4874601">
    <w:abstractNumId w:val="0"/>
  </w:num>
  <w:num w:numId="2" w16cid:durableId="5670314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584"/>
    <w:rsid w:val="0008482F"/>
    <w:rsid w:val="003A3D9B"/>
    <w:rsid w:val="004644DF"/>
    <w:rsid w:val="005162CA"/>
    <w:rsid w:val="00591E6B"/>
    <w:rsid w:val="00683A8B"/>
    <w:rsid w:val="006F289B"/>
    <w:rsid w:val="007E6584"/>
    <w:rsid w:val="00800E44"/>
    <w:rsid w:val="00A11F30"/>
    <w:rsid w:val="00AF1257"/>
    <w:rsid w:val="00B41FE0"/>
    <w:rsid w:val="00BE4F15"/>
    <w:rsid w:val="00CA4096"/>
    <w:rsid w:val="00CB3FFF"/>
    <w:rsid w:val="00DB3FE5"/>
    <w:rsid w:val="00EE0E96"/>
    <w:rsid w:val="00EF580E"/>
    <w:rsid w:val="00F43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C7EE52"/>
  <w15:chartTrackingRefBased/>
  <w15:docId w15:val="{4494C814-41B3-4044-82B8-67E047603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62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1</Pages>
  <Words>170</Words>
  <Characters>971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murtthi</dc:creator>
  <cp:keywords/>
  <dc:description/>
  <cp:lastModifiedBy>krishna murtthi</cp:lastModifiedBy>
  <cp:revision>5</cp:revision>
  <cp:lastPrinted>2023-01-30T05:59:00Z</cp:lastPrinted>
  <dcterms:created xsi:type="dcterms:W3CDTF">2023-01-29T16:34:00Z</dcterms:created>
  <dcterms:modified xsi:type="dcterms:W3CDTF">2023-01-30T06:11:00Z</dcterms:modified>
</cp:coreProperties>
</file>